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楚雄州教育领域公共企事业单位信息公开适用主体清单</w:t>
      </w:r>
    </w:p>
    <w:p>
      <w:pPr>
        <w:rPr>
          <w:rFonts w:hint="eastAsia"/>
        </w:rPr>
      </w:pPr>
    </w:p>
    <w:tbl>
      <w:tblPr>
        <w:tblStyle w:val="8"/>
        <w:tblW w:w="14722" w:type="dxa"/>
        <w:jc w:val="center"/>
        <w:tblInd w:w="-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670"/>
        <w:gridCol w:w="3855"/>
        <w:gridCol w:w="1695"/>
        <w:gridCol w:w="1575"/>
        <w:gridCol w:w="2370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lang w:eastAsia="zh-CN"/>
              </w:rPr>
              <w:t>单位</w:t>
            </w: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  <w:t>名称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lang w:eastAsia="zh-CN"/>
              </w:rPr>
              <w:t>地址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  <w:t>类别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  <w:t>联系电话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  <w:t>主管部门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  <w:t>监督电话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楚雄一中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楚雄市鹿城南路256号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州属学校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3122965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州教育体育局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3121837、3124976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楚雄州民族中学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楚雄市茶花大道586号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州属学校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3123606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州教育体育局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3121837、3124976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楚雄师范学院附属中学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楚雄市鹿城南路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776号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州属学校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3212096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州教育体育局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3121837、3124976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楚雄天人高级中学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楚雄高新区东盛东路445号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州属学校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3389270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州教育体育局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3121837、3124976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楚雄实验中学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楚雄市东南新城东升路558号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州属学校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6168808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州教育体育局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3121837、3124976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楚雄福泉中学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楚雄市雄宝路小河口106-114号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州属学校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3388818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州教育体育局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3121837、3124976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楚雄师范学院附属小学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楚雄市雁塔路94号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州属学校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3110735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州教育体育局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3121837、3124976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楚雄开发区实验小学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楚雄市开发区育才路145号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州属学校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3399711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州教育体育局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3121837、3124976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楚雄开发区永安小学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楚雄市开发区长青路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州属学校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3377683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州教育体育局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3121837、3124976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楚雄州特殊教育学校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楚雄市鹿城镇茶花大道线西南侧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667号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州属学校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6086711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州教育体育局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3121837、3124976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楚雄州幼儿园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楚雄市百水巷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283号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州属学校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3138733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州教育体育局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3121837、3124976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楚雄州第二幼儿园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楚雄市雁塔路246号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州属学校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3015608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州教育体育局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3121837、3124976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楚雄紫溪中学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楚雄市鹿城镇云泉街凤山巷1号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市属学校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0878-6168179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0878-3019266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楚雄东兴中学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云南省楚雄市鹿城东路248号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市属学校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0878-6168955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0878-3019266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楚雄龙江中学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云南省楚雄彝族自治州楚雄市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东瓜镇新大街8号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市属学校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0878-3871305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0878-3019266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楚雄市职业高级中学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云南省楚雄彝族自治州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楚雄市东盛东路437号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市属学校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0878-3395017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0878-3019266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楚雄金鹿中学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楚雄市鹿城西路岔街5号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市属学校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0878-3123849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0878-3019266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楚雄北浦中学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云南省楚雄市青龙路131号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市属学校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0878-3121303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0878-3019266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楚雄市鹿城小学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楚雄市中大街180号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市属学校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0871-3122325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0878-3019266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楚雄市北城小学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云南省楚雄彝族自治州楚雄市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鹿城南路73号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市属学校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0878-3123305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0878-3019266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楚雄市环城小学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楚雄市鹿城西路岔街39号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市属学校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0878-3130677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0878-3019266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楚雄市北浦小学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楚雄市鹿城镇桃源巷204号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市属学校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0878-3017878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0878-3019266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楚雄市灵秀小学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楚雄市尹家嘴丁家坝村73号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市属学校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0878-6037373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0878-3019266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楚雄市茶花谷小学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楚雄市茶花大道260号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市属学校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0878-3157808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0878-3019266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楚雄市思源实验学校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楚雄市鹿城镇彝海社区思源巷66号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市属学校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0878-6996816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0878-3019266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楚雄高新实验学校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楚雄高新区公园大道2号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市属学校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0878-3815796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0878-3019266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双柏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县第</w:t>
            </w: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一中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双柏县妥甸镇文康路57号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县属学校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7712255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7712511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双柏县职业高级中学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双柏县妥甸镇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油榨房村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县属学校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6085886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7712511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双柏县妥甸中学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双柏县城学府路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县属学校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7712920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7712511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双柏县妥甸小学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双柏县妥甸镇文明路25号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县属学校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7712245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7712511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双柏县妥甸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镇查姆小学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双柏县城原花果林场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县属学校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7721628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7712511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牟定县第一中学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牟定县共和镇中园大道2号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县直属学校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0878—5211526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牟定县教育体育局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0878—5211455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0878—5212267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牟定县职业高级中学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左脚舞山城观城路1号 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县直属学校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0878—5212245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牟定县教育体育局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0878—5211455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0878—5212267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牟定县茅阳初级中学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共和镇南大街241号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县直属学校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0878—5211109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牟定县教育体育局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0878—5211455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0878—5212267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牟定县茅阳第一小学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牟定县共和镇米市街21号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县直属学校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0878—5211767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牟定县教育体育局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0878—5211455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0878—5212267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牟定县茅阳第二小学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牟定县共和镇学兴路14号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县直属学校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0878—5217112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牟定县教育体育局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0878—5211455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0878—5212267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牟定县幼儿园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中园大道188号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县直属学校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0878—5221589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牟定县教育体育局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0878—5211455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0878—5212267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南华县东城幼儿园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南华县商住小区龙泉市场后门旁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无座机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南华县教育体育局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7222822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南华县蒙特梭利幼儿园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南华县镇南古城东门旁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无座机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南华县教育体育局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7222822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南华县教育体育局教研师训中心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南华县龙川镇海埂屯县教育体育局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教研机构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7213482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南华县教育体育局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7222822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南华一中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南华县文明路252号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7221686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南华县教育体育局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7222822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南华民族中学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南华县龙川镇斗山社区原304队旧址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7370677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南华县教育体育局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7222822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南华县思源实验学校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龙川镇华强北路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7213777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南华县教育体育局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7222822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南华县龙川初级中学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南华县龙川镇西云社区西河新村98号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7222339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南华县教育体育局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7222822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南华县龙川小学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南华县龙川镇西云社区西河新村97号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7222206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南华县教育体育局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7222822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南华县东城小学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楚雄彝族自治州南华县龙川镇古城路30号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7222959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南华县教育体育局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7222822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南华县北城小学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南华县龙川镇龙泉社区马呼屯村17号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7223353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南华县教育体育局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7222822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南华县城区幼儿园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南华县龙川镇文明路220号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7222347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南华县教育体育局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7222822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姚安一中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栋川镇宝城路延长线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县属学校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5717848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5711652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大成中学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姚安县栋川镇环城北路95号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县属学校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6015238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5711652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姚安职中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姚安县栋川镇田坝心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县属学校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5712354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5711652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县教师进修学校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姚安县栋川镇环城西路金秀谷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县属学校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5712712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5711652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思源实验学校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姚安县栋川镇蛉河大道思源路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县属学校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5717001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5711652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仁和中学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姚安县栋川镇仁和村委会外大屯</w:t>
            </w: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176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乡镇中学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5831510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5711652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龙岗中学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姚安县栋川镇启明村委会中心寺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乡镇中学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5717511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5711652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大龙口中学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姚安县栋川镇郭家凹村委会小龙口村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乡镇中学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5871095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5711652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光禄中学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姚安县光禄镇班刘村委会闫屯村110号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乡镇中学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5812143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5711652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左门中学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姚安县左门乡干海子11号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乡镇中学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5813013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5711652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前场中学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姚安县前场镇新街村委会刘家咀子</w:t>
            </w: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55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乡镇中学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5841816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5711652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弥兴中学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姚安县弥兴镇弥兴街</w:t>
            </w: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乡镇中学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5861138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5711652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栋川中心小学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姚安县栋川镇长寿社区上村四组</w:t>
            </w: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101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乡镇中心小学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5711068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5711652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光禄中心小学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姚安县光禄镇光禄村委会东关</w:t>
            </w: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124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乡镇中心小学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5811245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5711652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左门中心小学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姚安县左门乡干海子</w:t>
            </w: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11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乡镇中心小学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5813013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5711652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弥兴中心小学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姚安县弥兴镇弥兴村委会弥兴新街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乡镇中心小学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5861020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5711652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前场中心小学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姚安县前场镇新街居委会小团山</w:t>
            </w: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25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乡镇中心小学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5841196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5711652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大河口中心小学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姚安县大河口乡大河口街</w:t>
            </w: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乡镇中心小学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5711652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太平中心小学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姚安县太平镇太平街</w:t>
            </w: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乡镇中心小学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5832117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5711652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官屯中心小学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姚安县官屯镇官屯街</w:t>
            </w: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20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乡镇中心小学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5863019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5711652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69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适中中心小学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姚安县适中乡适中街</w:t>
            </w: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17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乡镇中心小学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5847226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姚安县教育体育局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5711652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大姚县第一中学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大姚县金碧镇西苑路128号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普通高中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0878-6222323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0878-6222721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71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大姚县实验中学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大姚县金碧镇校场路19号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普通高中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0878-6222108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0878-6222721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大姚县第二中学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大姚县石羊镇象岭街18号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义务教育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0878-6371076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0878-6222721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73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大姚县职业教育中心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大姚县金碧镇校场路18号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职业中学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0878-6218763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0878-6222721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大姚县民族中学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大姚县金碧镇金民路1号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义务教育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0878-6210829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0878-6222721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大姚县金碧小学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大姚县金碧镇北城社区北街85号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义务教育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0878-6222645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0878-6222721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76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大姚县金龙明德小学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大姚县金碧镇莲花路129号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义务教育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0878-6209178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0878-6222721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77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大姚县幼儿园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大姚县金碧镇文苑路102号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学前教育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0878-6222017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0878-6222721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大姚县北城幼儿园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大姚县金碧镇校场路010号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学前教育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0878-6218712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0878-6222721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79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大姚县东城幼儿园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大姚县金碧镇李湾社区徐家凹二组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学前教育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0878-6222721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大姚县西城幼儿园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大姚县金碧镇里长堡社区里长堡二组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学前教育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0878-6222721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81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大姚县特殊教育学校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大姚县金碧镇厂房村委会大湾子小组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义务教育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0878-6213366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0878-6222721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82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金碧镇中心学校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大姚县金碧镇北城社区方家坝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义务教育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0878-6218733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0878-6222721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83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仓街中心学校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大姚县金碧镇仓街社区仓街上街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义务教育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0878-6381171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0878-6222721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84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七街中心学校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大姚县金碧镇七街社区大屯村组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义务教育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0878-6382116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0878-6222721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85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石羊镇中心学校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大姚县石羊镇白石谷村委会文殊阁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义务教育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0878-6371056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0878-6222721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86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六苴镇中心学校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大姚县六苴镇六苴社区中仓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义务教育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0878-6366766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0878-6222721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87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龙街镇中心学校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大姚县龙街镇龙街社区龙街街上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义务教育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0878-6383009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0878-6222721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88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赵家店镇中心学校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大姚县赵家店镇赵家店社区紫丘村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义务教育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0878-6384086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0878-6222721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89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新街镇中心学校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新街镇新街社区苴利屯村民小组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义务教育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0878-6385218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0878-6222721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桂花镇中心学校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大姚县桂花镇桂花社区桂花树村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义务教育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0878-6308038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0878-6222721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91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铁锁乡中心学校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大姚县铁锁乡铁锁社区东门一组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义务教育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0878-6377099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0878-6222721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92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三岔河镇中心学校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大姚县三岔河镇三岔河社区柴厂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义务教育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0878-6375108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0878-6222721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93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湾碧乡中心学校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大姚县湾碧傣族傈僳族乡湾碧社区居民委员会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义务教育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0878-6301099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0878-6222721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94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昙华乡中心学校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大姚县昙华乡昙华社区松子园小组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义务教育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0878-6381070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0878-6222721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95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三台乡中心学校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大姚县三台乡三台村过拉村民小组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义务教育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0878-6376022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0878-6222721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96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永仁县第一中学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永定镇文汇路20号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0878-6712311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0878-6711880,6716128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97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永仁县职业高级中学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永仁县莲池乡北侧500米处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0878-6851029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0878-6711880,6716128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98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永仁县民族中学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永仁县苴却路7号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0878-6044792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0878-6711880,6716128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99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永仁县永定小学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永仁县永定镇环城北路9号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0878-6712853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0878-6711880,6716128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永仁县民族小学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永仁县永定镇东盛路7号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0878-6727129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0878-6711880,6716128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101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永仁县城区幼儿园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永仁县永定镇环城北路20号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0878-6011577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0878-6711880,6716128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102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永仁县永定中心小学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永仁县永定镇良田村委会良田组91号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0878-6715666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0878-6711880,6716128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103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永仁县莲池中心小学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永仁县莲池乡莲池街21号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087—6851048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0878-6711880,6716128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104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永仁县宜就中心小学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宜就镇迎新路86号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0878-6811245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0878-6711880,6716128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永仁县猛虎中心小学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永仁县猛虎乡猛虎街24号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0878-6821245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0878-6711880,6716128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106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永仁县维的中心小学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永仁县维的乡松坪子13号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0878—6891245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0878-6711880,6716128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107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永仁县中和中心小学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永仁县中和镇中和街中和小学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0878-6841229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0878-6711880,6716128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108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永仁县永兴中心小学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永仁县永兴乡永兴街4号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0878-6881254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0878-6711880,6716128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109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永仁县城东博源幼儿园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永仁县永定镇东盛路永仁县民族中学旁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民办学校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0878-6998987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0878-6711880,6716128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110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永仁县金葵花幼儿园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永仁县永定镇永定河西路27号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民办学校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0878-6726955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0878-6711880,6716128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111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永仁县鑫兴世纪幼儿园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永仁县工贸市场内二楼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民办学校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0878-6711880,6716128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112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永仁县永定小太阳幼儿园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永定镇良田组92号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民办学校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0878-6715636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0878-6711880,6716128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113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永仁县维的幼儿园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永仁县维的乡的鲁村委会（原的鲁招银希望小学内）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民办学校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永仁县教育体育局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0878-6711880,6716128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114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元谋县第一中学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元谋县元马镇元东路36号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0878-6166603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元谋县教育体育局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0878-8211516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115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元谋县职业高级中学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元谋县星火社区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0878-6104003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元谋县教育体育局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0878-8211516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116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元谋县元马中学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元谋县元马镇马街北路143号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0878-6104389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元谋县教育体育局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0878-8211516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117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元谋县元马小学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元谋县元马镇凤翔街4号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0878-8318486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元谋县教育体育局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0878-8211516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118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元谋县幼儿园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元谋县元马镇双龙社区华竹路1号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0878-8211783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元谋县教育体育局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0878-8211516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119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元谋县元马镇中心幼儿园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元谋县元马镇中兴街72号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0878-8228678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元谋县教育体育局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0878-8211516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120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云南省武定第一中学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武定县狮山镇复兴街24号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0878-8711661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武定县教育体育局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0878-8712869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121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云南省武定民族中学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武定县狮山镇镇中路97号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0878-8712751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武定县教育体育局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0878-8712751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122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武定县职业高级中学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云南省楚雄彝族自治州武定县响塘凹村31号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0878-8711111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武定县教育体育局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0878-8711111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123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武定思源实验学校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武定县狮山镇牡丹路2号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0878－8729911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武定县教育体育局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0878－8729911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124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武定县近城小学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武定县狮山镇文昌路20号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0878—8711811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武定县教育体育局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0878—8711811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125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武定县幼儿园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武定县狮山镇中新街108号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0878-8712518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武定县教育体育局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0878-8712518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126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武定县城南民族小学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武定县民族中学对面鲍家村旁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0878-8715277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武定县教育体育局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0878-8715277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127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武定县教师进修学校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武定县狮山镇狮山大道77号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0878--8711907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武定县教育体育局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0878--8711907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128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武定县青少年学生校外活动中心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武定县狮山镇园河路体育馆3楼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武定县教育体育局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13577843647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129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禄丰市第一幼儿园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禄丰市金山镇兴民路55号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0878-4121585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130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禄丰市仁兴镇小学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禄丰市仁兴镇大猪街社区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0878-4861010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131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禄丰市广通镇小学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禄丰市广通镇兴学巷21号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0878-4882210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132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禄丰市和平镇小学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禄丰市和平镇和平街26号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0878-4839010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133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禄丰市黑井镇小学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禄丰市黑井镇一街03号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0878-4890027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134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禄丰市高峰乡小学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禄丰市高峰乡高峰街43号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0878-4825620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135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禄丰市中村乡小学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禄丰市中村乡中村村委会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136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禄丰市仁兴初级中学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禄丰市仁兴镇大猪街社区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0878-4861001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137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禄丰市禄丰市第二幼儿园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禄丰市金山镇惠民路004号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0878-4142361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138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禄丰市恐龙山镇小学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禄丰市恐龙山镇镇阿纳社区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0878-4725117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139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禄丰市城南小学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禄丰市金山镇金山南路延长线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0878-6043122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140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禄丰市一平浪镇小学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禄丰市一平浪镇舍资社区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0878-4826389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141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禄丰市第三中学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禄丰市碧城镇北门路1号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0878-4851001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142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禄丰市勤丰初级中1学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禄丰市勤丰镇鸡街社区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0878-4841260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143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市恐龙山初级中学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禄丰市恐龙山镇川街村委会老街后山头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0878-4725120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144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禄丰市第三幼儿园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金山镇世纪大街北延长线西侧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0878-4138051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145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禄丰市第一中学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禄丰市城北松园山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0878-4128099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146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禄丰市文星初级中学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禄丰市广通镇文星路20号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0878-4882250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147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禄丰市金山小学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禄丰市世纪大街北延长线西侧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0878-4122856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148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禄丰市广通中学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禄丰市广通镇胜利街51号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0878-4882257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149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禄丰市中村初级中学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禄丰市中村乡中村中学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0878-4731193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150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禄丰市广通幼儿园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广通镇象山街59号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0878-4883902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151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禄丰市龙城初级中1学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禄丰市金山镇大台子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0878-4220366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152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禄丰市路溪小学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禄丰市和平镇路溪街190号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153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禄丰市职业高级中学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禄丰市金山镇秦家营124号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0878-4121550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154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禄丰市勤丰镇小学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禄丰市勤丰镇鸡街社区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0878-4841010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155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禄丰市妥安乡小学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禄丰市妥安乡妥安街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0878-4895049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156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禄丰市妥安初级中学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禄丰市妥安乡安乐村委会妥安中学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0878-4895183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157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禄丰市旧庄小学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禄丰市广通镇旧庄街116号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0878-4811432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158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禄丰市和平初级中学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禄丰市和平镇新大街86号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0878-4839333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159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彩云初级中学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禄丰市彩云镇彩云小区166号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0878-4801200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160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禄丰市特殊教育学校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禄丰市金山镇世纪大街北延长线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0878-6019927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161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禄丰市彩云镇小学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禄丰市彩云镇彩云小区1号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0878-6043186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162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禄丰市碧城镇小学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禄丰市碧城镇碧城社区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0878-4851010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163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禄丰市龙源实验学校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禄丰市金山镇官场社区束家院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0878-4826589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164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禄丰市金山镇小学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禄丰市金山镇南雄社区易家村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0878-4727481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165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禄丰市一平浪初级中学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禄丰市一平浪镇石标杆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0878-4822777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166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禄丰市教师进修学校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禄丰市金山镇秦家营124号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0878-4129116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167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禄丰市土官镇中心学校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禄丰市土官镇土官街30号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0878-4831010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168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禄丰市猫街中学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禄丰市碧城镇猫街办事处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0878-4855105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169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禄丰市第四中学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禄丰市黒井镇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170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禄丰市高峰中学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禄丰市高峰乡高峰街31号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0878-4825819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禄丰市教育体育局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0878-4121705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4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C1C08"/>
    <w:rsid w:val="07E41073"/>
    <w:rsid w:val="0D4D24CD"/>
    <w:rsid w:val="0F9E4BF8"/>
    <w:rsid w:val="13E55C96"/>
    <w:rsid w:val="1A1A285F"/>
    <w:rsid w:val="1BB06A5E"/>
    <w:rsid w:val="1EB11929"/>
    <w:rsid w:val="21315F91"/>
    <w:rsid w:val="2BED71C7"/>
    <w:rsid w:val="33850753"/>
    <w:rsid w:val="3B6E32D5"/>
    <w:rsid w:val="3D9309F6"/>
    <w:rsid w:val="3FCB45F7"/>
    <w:rsid w:val="40711EBC"/>
    <w:rsid w:val="425C1C08"/>
    <w:rsid w:val="4B432649"/>
    <w:rsid w:val="4B7657A2"/>
    <w:rsid w:val="4E494D5A"/>
    <w:rsid w:val="560C4364"/>
    <w:rsid w:val="572240FA"/>
    <w:rsid w:val="57AF7A94"/>
    <w:rsid w:val="59FD650F"/>
    <w:rsid w:val="5AC70965"/>
    <w:rsid w:val="5EEB4BFC"/>
    <w:rsid w:val="7C1A0363"/>
    <w:rsid w:val="7E1971D5"/>
    <w:rsid w:val="7E886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autoSpaceDE w:val="0"/>
      <w:autoSpaceDN w:val="0"/>
      <w:adjustRightInd w:val="0"/>
      <w:spacing w:after="120" w:afterLines="0"/>
      <w:ind w:firstLine="420"/>
    </w:pPr>
    <w:rPr>
      <w:rFonts w:ascii="宋体"/>
      <w:kern w:val="0"/>
      <w:sz w:val="21"/>
    </w:rPr>
  </w:style>
  <w:style w:type="paragraph" w:styleId="3">
    <w:name w:val="Body Text"/>
    <w:basedOn w:val="1"/>
    <w:next w:val="1"/>
    <w:qFormat/>
    <w:uiPriority w:val="0"/>
    <w:pPr>
      <w:spacing w:after="120" w:afterLines="0"/>
    </w:pPr>
    <w:rPr>
      <w:rFonts w:ascii="Tahoma" w:hAnsi="Tahoma" w:eastAsia="宋体"/>
      <w:kern w:val="2"/>
      <w:sz w:val="24"/>
    </w:rPr>
  </w:style>
  <w:style w:type="paragraph" w:customStyle="1" w:styleId="4">
    <w:name w:val="_Style 3"/>
    <w:next w:val="1"/>
    <w:qFormat/>
    <w:uiPriority w:val="0"/>
    <w:pPr>
      <w:wordWrap w:val="0"/>
    </w:pPr>
    <w:rPr>
      <w:rFonts w:ascii="Times New Roman" w:hAnsi="Times New Roman" w:eastAsia="宋体" w:cs="Times New Roman"/>
      <w:sz w:val="32"/>
      <w:szCs w:val="22"/>
      <w:lang w:val="en-US" w:eastAsia="zh-CN" w:bidi="ar-SA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font3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1">
    <w:name w:val="font1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01"/>
    <w:basedOn w:val="9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3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2023-07-24T00:47:00Z</dcterms:created>
  <dc:creator>Administrator</dc:creator>
  <cp:lastModifiedBy>孙开有</cp:lastModifiedBy>
  <dcterms:modified xsi:type="dcterms:W3CDTF">2023-11-16T10:16:20Z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