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4</w:t>
      </w:r>
      <w:bookmarkStart w:id="0" w:name="_GoBack"/>
      <w:bookmarkEnd w:id="0"/>
    </w:p>
    <w:tbl>
      <w:tblPr>
        <w:tblStyle w:val="4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691"/>
        <w:gridCol w:w="460"/>
        <w:gridCol w:w="456"/>
        <w:gridCol w:w="1210"/>
        <w:gridCol w:w="1326"/>
        <w:gridCol w:w="1559"/>
        <w:gridCol w:w="1134"/>
        <w:gridCol w:w="800"/>
        <w:gridCol w:w="8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执业药师归档材料汇总表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30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药店名称：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人员类别</w:t>
            </w:r>
          </w:p>
        </w:tc>
        <w:tc>
          <w:tcPr>
            <w:tcW w:w="1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参保单位/退休单位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本单位注册时间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注册地点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专业技术职称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在职/退休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1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申报单位（章）：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spacing w:line="360" w:lineRule="auto"/>
        <w:rPr>
          <w:color w:val="000000"/>
          <w:sz w:val="24"/>
        </w:rPr>
      </w:pPr>
    </w:p>
    <w:p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>
      <w:pPr>
        <w:spacing w:line="360" w:lineRule="auto"/>
        <w:rPr>
          <w:color w:val="000000"/>
          <w:sz w:val="24"/>
        </w:rPr>
      </w:pPr>
    </w:p>
    <w:tbl>
      <w:tblPr>
        <w:tblStyle w:val="4"/>
        <w:tblW w:w="894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"/>
        <w:gridCol w:w="567"/>
        <w:gridCol w:w="425"/>
        <w:gridCol w:w="425"/>
        <w:gridCol w:w="709"/>
        <w:gridCol w:w="1559"/>
        <w:gridCol w:w="1134"/>
        <w:gridCol w:w="1701"/>
        <w:gridCol w:w="1276"/>
        <w:gridCol w:w="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894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  <w:t>药店营业人员归档材料汇总表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7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药店名称：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人员类别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参保单位/退休单位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学历及相关专业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从业资格证编码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在职/退休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spacing w:line="360" w:lineRule="auto"/>
        <w:ind w:firstLine="420" w:firstLineChars="200"/>
        <w:rPr>
          <w:color w:val="000000"/>
          <w:sz w:val="24"/>
        </w:rPr>
      </w:pPr>
      <w:r>
        <w:rPr>
          <w:rFonts w:hint="eastAsia" w:ascii="宋体" w:hAnsi="宋体" w:cs="宋体"/>
          <w:color w:val="000000"/>
          <w:kern w:val="0"/>
          <w:szCs w:val="21"/>
        </w:rPr>
        <w:t>申报单位（章）：</w:t>
      </w:r>
    </w:p>
    <w:p>
      <w:pPr>
        <w:spacing w:line="360" w:lineRule="auto"/>
        <w:ind w:firstLine="480" w:firstLineChars="200"/>
        <w:rPr>
          <w:color w:val="000000"/>
          <w:sz w:val="24"/>
        </w:rPr>
      </w:pPr>
    </w:p>
    <w:tbl>
      <w:tblPr>
        <w:tblStyle w:val="4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680"/>
        <w:gridCol w:w="580"/>
        <w:gridCol w:w="560"/>
        <w:gridCol w:w="1180"/>
        <w:gridCol w:w="1277"/>
        <w:gridCol w:w="1559"/>
        <w:gridCol w:w="1276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894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  <w:t>管理人员归档材料汇总表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2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药店名称：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人员类别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参保单位/退休单位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工作地点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分管工作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（并注明专职、兼职）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在职/退休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0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申报单位（章）：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spacing w:line="360" w:lineRule="auto"/>
        <w:ind w:firstLine="420" w:firstLineChars="200"/>
        <w:rPr>
          <w:color w:val="000000"/>
          <w:sz w:val="24"/>
        </w:rPr>
      </w:pPr>
      <w:r>
        <w:rPr>
          <w:color w:val="000000"/>
        </w:rPr>
        <w:br w:type="page"/>
      </w:r>
    </w:p>
    <w:p>
      <w:pPr>
        <w:spacing w:line="360" w:lineRule="auto"/>
        <w:ind w:firstLine="480" w:firstLineChars="200"/>
        <w:rPr>
          <w:color w:val="000000"/>
          <w:sz w:val="24"/>
        </w:rPr>
      </w:pPr>
    </w:p>
    <w:tbl>
      <w:tblPr>
        <w:tblStyle w:val="4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840"/>
        <w:gridCol w:w="1640"/>
        <w:gridCol w:w="41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6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药店规章制度汇总表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6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药店名称：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规章制度名称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管理负责人</w:t>
            </w:r>
          </w:p>
        </w:tc>
        <w:tc>
          <w:tcPr>
            <w:tcW w:w="4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管理项目及相关内容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申报单位（章）：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color w:val="000000"/>
          <w:sz w:val="24"/>
        </w:rPr>
      </w:pPr>
    </w:p>
    <w:p>
      <w:pPr>
        <w:rPr>
          <w:rFonts w:ascii="宋体" w:hAnsi="宋体"/>
          <w:color w:val="00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77803"/>
    <w:rsid w:val="00077803"/>
    <w:rsid w:val="000F3729"/>
    <w:rsid w:val="001027D7"/>
    <w:rsid w:val="003A6312"/>
    <w:rsid w:val="004F5FD5"/>
    <w:rsid w:val="00592A7F"/>
    <w:rsid w:val="005F0767"/>
    <w:rsid w:val="00641CDF"/>
    <w:rsid w:val="00703116"/>
    <w:rsid w:val="00746950"/>
    <w:rsid w:val="007A7F1B"/>
    <w:rsid w:val="007D72FF"/>
    <w:rsid w:val="00A85EFE"/>
    <w:rsid w:val="00AA515A"/>
    <w:rsid w:val="00AB4D38"/>
    <w:rsid w:val="00AE1CE1"/>
    <w:rsid w:val="00B041D1"/>
    <w:rsid w:val="00C44F22"/>
    <w:rsid w:val="00D0795C"/>
    <w:rsid w:val="00D86DC6"/>
    <w:rsid w:val="00DA6E96"/>
    <w:rsid w:val="00E43CFC"/>
    <w:rsid w:val="00F46CCB"/>
    <w:rsid w:val="00FC0A90"/>
    <w:rsid w:val="DE7C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117</Words>
  <Characters>671</Characters>
  <Lines>5</Lines>
  <Paragraphs>1</Paragraphs>
  <TotalTime>13</TotalTime>
  <ScaleCrop>false</ScaleCrop>
  <LinksUpToDate>false</LinksUpToDate>
  <CharactersWithSpaces>787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2020-12-22T09:47:00Z</dcterms:created>
  <dc:creator>高挺之</dc:creator>
  <cp:lastModifiedBy>医保中心协议管理处</cp:lastModifiedBy>
  <dcterms:modified xsi:type="dcterms:W3CDTF">2021-10-22T09:18:03Z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</Properties>
</file>