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楚雄州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信访局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B5779"/>
    <w:rsid w:val="29CB5779"/>
    <w:rsid w:val="57AF799E"/>
    <w:rsid w:val="DB1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云南省信访局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2021-10-29T11:31:00Z</dcterms:created>
  <dc:creator>阿聆阿莉</dc:creator>
  <cp:lastModifiedBy>user</cp:lastModifiedBy>
  <dcterms:modified xsi:type="dcterms:W3CDTF">2024-11-29T16:13:26Z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