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楚雄州人民政府关于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废止部分行政规范性文件的决定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楚政规〔2024〕1号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各县市人民政府，州直各部门，楚雄高新区管委会：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州人民政府决定废止以下5件行政规范性文件：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一、《楚雄彝族自治州医疗保险反欺诈暂行办法》（2007年1月15日州人民政府公告第1号）；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二、《楚雄彝族自治州内部审计工作暂行规定》（2009年11月13日州人民政府公告第18号）；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三、《楚雄彝族自治州物流寄递实名管理办法》（2013年9月23日州人民政府公告第37号）；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四、《楚雄彝族自治州地下水管理办法》（2018年3月30日楚政规〔2018〕1号）；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五、《楚雄彝族自治州城乡医疗救助实施办法（试行）》（2020年6月15日楚政规〔2020〕1号）。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发布之日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楚雄州人民政府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ind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2024年4月29日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楚雄彝族自治州人民政府发布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</w:rPr>
      <w:t>楚雄彝族自治州人</w:t>
    </w:r>
    <w:r>
      <w:rPr>
        <w:rFonts w:hint="eastAsia" w:ascii="宋体" w:hAnsi="宋体" w:cs="宋体"/>
        <w:b/>
        <w:bCs/>
        <w:color w:val="005192"/>
        <w:sz w:val="32"/>
        <w:szCs w:val="32"/>
      </w:rPr>
      <w:t>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2D4B19"/>
    <w:rsid w:val="04A17131"/>
    <w:rsid w:val="04B679C3"/>
    <w:rsid w:val="080F63D8"/>
    <w:rsid w:val="09341458"/>
    <w:rsid w:val="0B0912D7"/>
    <w:rsid w:val="0C612563"/>
    <w:rsid w:val="0E4452F4"/>
    <w:rsid w:val="0FC54180"/>
    <w:rsid w:val="152D2DCA"/>
    <w:rsid w:val="17877C5C"/>
    <w:rsid w:val="1DEC284C"/>
    <w:rsid w:val="1E6523AC"/>
    <w:rsid w:val="22440422"/>
    <w:rsid w:val="25863479"/>
    <w:rsid w:val="2AC40ED1"/>
    <w:rsid w:val="2CD91F96"/>
    <w:rsid w:val="31A15F24"/>
    <w:rsid w:val="3660247B"/>
    <w:rsid w:val="395347B5"/>
    <w:rsid w:val="39A232A0"/>
    <w:rsid w:val="39E745AA"/>
    <w:rsid w:val="3B5A6BBB"/>
    <w:rsid w:val="3CB42363"/>
    <w:rsid w:val="3EDA13A6"/>
    <w:rsid w:val="42F058B7"/>
    <w:rsid w:val="436109F6"/>
    <w:rsid w:val="441A38D4"/>
    <w:rsid w:val="46BF2D5A"/>
    <w:rsid w:val="48A9693D"/>
    <w:rsid w:val="4BC77339"/>
    <w:rsid w:val="4C9236C5"/>
    <w:rsid w:val="4D7443D2"/>
    <w:rsid w:val="4DDA637F"/>
    <w:rsid w:val="4F1F3AC0"/>
    <w:rsid w:val="505C172E"/>
    <w:rsid w:val="52F46F0B"/>
    <w:rsid w:val="53D8014D"/>
    <w:rsid w:val="546F7968"/>
    <w:rsid w:val="55E064E0"/>
    <w:rsid w:val="572C6D10"/>
    <w:rsid w:val="5DC34279"/>
    <w:rsid w:val="608816D1"/>
    <w:rsid w:val="60EF4E7F"/>
    <w:rsid w:val="665233C1"/>
    <w:rsid w:val="6A9C33F8"/>
    <w:rsid w:val="6AD9688B"/>
    <w:rsid w:val="6D0E3F22"/>
    <w:rsid w:val="6EBC6781"/>
    <w:rsid w:val="72461303"/>
    <w:rsid w:val="739B3B9D"/>
    <w:rsid w:val="73DD3F4B"/>
    <w:rsid w:val="78343047"/>
    <w:rsid w:val="7AC575A6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Administrator</cp:lastModifiedBy>
  <cp:lastPrinted>2021-10-26T03:30:00Z</cp:lastPrinted>
  <dcterms:modified xsi:type="dcterms:W3CDTF">2024-05-11T08:21:51Z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48C61CB29D3F4D9384F5922CF0F7FFB4</vt:lpwstr>
  </property>
</Properties>
</file>